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2E" w:rsidRDefault="0084162E" w:rsidP="0084162E">
      <w:pPr>
        <w:jc w:val="center"/>
        <w:rPr>
          <w:b/>
          <w:sz w:val="28"/>
          <w:szCs w:val="28"/>
        </w:rPr>
      </w:pPr>
      <w:r w:rsidRPr="0084162E">
        <w:rPr>
          <w:b/>
          <w:sz w:val="28"/>
          <w:szCs w:val="28"/>
        </w:rPr>
        <w:t>График проведения санитарно-просветительной работы на выездах</w:t>
      </w:r>
    </w:p>
    <w:p w:rsidR="0084162E" w:rsidRDefault="0084162E" w:rsidP="0084162E">
      <w:pPr>
        <w:jc w:val="center"/>
        <w:rPr>
          <w:b/>
          <w:sz w:val="28"/>
          <w:szCs w:val="28"/>
        </w:rPr>
      </w:pPr>
      <w:r w:rsidRPr="0084162E">
        <w:rPr>
          <w:b/>
          <w:sz w:val="28"/>
          <w:szCs w:val="28"/>
        </w:rPr>
        <w:t xml:space="preserve"> на 1 кв. 2025 г.</w:t>
      </w:r>
    </w:p>
    <w:p w:rsidR="0084162E" w:rsidRDefault="0084162E" w:rsidP="0084162E">
      <w:pPr>
        <w:jc w:val="center"/>
        <w:rPr>
          <w:b/>
          <w:sz w:val="28"/>
          <w:szCs w:val="28"/>
        </w:rPr>
      </w:pPr>
    </w:p>
    <w:p w:rsidR="0084162E" w:rsidRPr="0084162E" w:rsidRDefault="0084162E" w:rsidP="0084162E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3118"/>
        <w:gridCol w:w="1843"/>
        <w:gridCol w:w="3509"/>
      </w:tblGrid>
      <w:tr w:rsidR="008D050B" w:rsidTr="008D050B">
        <w:trPr>
          <w:trHeight w:val="6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D050B" w:rsidRDefault="008D050B">
            <w:pPr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населенного пункта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и </w:t>
            </w:r>
          </w:p>
          <w:p w:rsidR="008D050B" w:rsidRDefault="008D050B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  <w:p w:rsidR="008D050B" w:rsidRDefault="008D050B">
            <w:pPr>
              <w:jc w:val="center"/>
              <w:rPr>
                <w:b/>
              </w:rPr>
            </w:pPr>
            <w:r>
              <w:rPr>
                <w:b/>
              </w:rPr>
              <w:t>выезда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ind w:left="-1101" w:firstLine="1101"/>
              <w:jc w:val="center"/>
              <w:rPr>
                <w:b/>
              </w:rPr>
            </w:pPr>
            <w:r>
              <w:rPr>
                <w:b/>
              </w:rPr>
              <w:t>Кто выезжает</w:t>
            </w:r>
          </w:p>
        </w:tc>
      </w:tr>
      <w:tr w:rsidR="008D050B" w:rsidTr="008D050B">
        <w:trPr>
          <w:trHeight w:val="41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B" w:rsidRDefault="008D050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>Ульяновский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</w:pPr>
            <w:r>
              <w:t>21.01.25</w:t>
            </w:r>
          </w:p>
          <w:p w:rsidR="008D050B" w:rsidRDefault="008D050B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>Вр. уч. терапевт  Серяков А.В.</w:t>
            </w:r>
          </w:p>
        </w:tc>
      </w:tr>
      <w:tr w:rsidR="008D050B" w:rsidTr="008D050B">
        <w:trPr>
          <w:trHeight w:val="51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B" w:rsidRDefault="008D050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>Березовский 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</w:pPr>
            <w:r>
              <w:t>22.01.25</w:t>
            </w:r>
          </w:p>
          <w:p w:rsidR="008D050B" w:rsidRDefault="008D050B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 xml:space="preserve">ВОП </w:t>
            </w: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</w:tr>
      <w:tr w:rsidR="008D050B" w:rsidTr="008D050B">
        <w:trPr>
          <w:trHeight w:val="41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B" w:rsidRDefault="008D050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roofErr w:type="spellStart"/>
            <w:r>
              <w:t>М.Сергиевский</w:t>
            </w:r>
            <w:proofErr w:type="spellEnd"/>
            <w:r>
              <w:t xml:space="preserve">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</w:pPr>
            <w:r>
              <w:t>23.01.25</w:t>
            </w:r>
          </w:p>
          <w:p w:rsidR="008D050B" w:rsidRDefault="008D050B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</w:tr>
      <w:tr w:rsidR="008D050B" w:rsidTr="008D050B">
        <w:trPr>
          <w:trHeight w:val="51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B" w:rsidRDefault="008D050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>Калиновский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</w:pPr>
            <w:r>
              <w:t>24.01.25</w:t>
            </w:r>
          </w:p>
          <w:p w:rsidR="008D050B" w:rsidRDefault="008D050B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>ВОП Васильева Т.В.</w:t>
            </w:r>
          </w:p>
        </w:tc>
      </w:tr>
      <w:tr w:rsidR="008D050B" w:rsidTr="008D050B">
        <w:trPr>
          <w:trHeight w:val="41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B" w:rsidRDefault="008D050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>Вишневский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</w:pPr>
            <w:r>
              <w:t>28.01.25</w:t>
            </w:r>
          </w:p>
          <w:p w:rsidR="008D050B" w:rsidRDefault="008D050B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B" w:rsidRDefault="008D050B">
            <w:r>
              <w:t>Вр. уч. терапевт  Антонов М.В.</w:t>
            </w:r>
          </w:p>
          <w:p w:rsidR="008D050B" w:rsidRDefault="008D050B"/>
        </w:tc>
      </w:tr>
      <w:tr w:rsidR="008D050B" w:rsidTr="008D050B">
        <w:trPr>
          <w:trHeight w:val="51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B" w:rsidRDefault="008D050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>Каменский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</w:pPr>
            <w:r>
              <w:t>29.01.25</w:t>
            </w:r>
          </w:p>
          <w:p w:rsidR="008D050B" w:rsidRDefault="008D050B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ind w:left="-1101" w:firstLine="1101"/>
            </w:pPr>
            <w:proofErr w:type="spellStart"/>
            <w:r>
              <w:t>Вр.уч</w:t>
            </w:r>
            <w:proofErr w:type="gramStart"/>
            <w:r>
              <w:t>.т</w:t>
            </w:r>
            <w:proofErr w:type="gramEnd"/>
            <w:r>
              <w:t>ерапевт</w:t>
            </w:r>
            <w:proofErr w:type="spellEnd"/>
            <w:r>
              <w:t xml:space="preserve"> Серяков А.В.</w:t>
            </w:r>
          </w:p>
        </w:tc>
      </w:tr>
      <w:tr w:rsidR="008D050B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B" w:rsidRDefault="008D050B">
            <w:pPr>
              <w:ind w:left="644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>Степной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</w:pPr>
            <w:r>
              <w:t>30.01.25</w:t>
            </w:r>
          </w:p>
          <w:p w:rsidR="008D050B" w:rsidRDefault="008D050B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 xml:space="preserve">ВОП </w:t>
            </w: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</w:tr>
      <w:tr w:rsidR="008D050B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0B" w:rsidRDefault="008D050B">
            <w:pPr>
              <w:ind w:left="644"/>
            </w:pPr>
          </w:p>
          <w:p w:rsidR="008D050B" w:rsidRDefault="008D050B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roofErr w:type="spellStart"/>
            <w:r>
              <w:t>Зубриловский</w:t>
            </w:r>
            <w:proofErr w:type="spellEnd"/>
            <w:r>
              <w:t xml:space="preserve"> 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pPr>
              <w:jc w:val="center"/>
            </w:pPr>
            <w:r>
              <w:t>31.01.25</w:t>
            </w:r>
          </w:p>
          <w:p w:rsidR="008D050B" w:rsidRDefault="008D050B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0B" w:rsidRDefault="008D050B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rPr>
                <w:color w:val="000000"/>
                <w:sz w:val="22"/>
                <w:szCs w:val="22"/>
              </w:rPr>
              <w:t xml:space="preserve">д. </w:t>
            </w:r>
            <w:r>
              <w:rPr>
                <w:color w:val="000000"/>
                <w:sz w:val="22"/>
                <w:szCs w:val="22"/>
              </w:rPr>
              <w:t xml:space="preserve">Богданово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</w:rPr>
              <w:t>окаревка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угры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162E" w:rsidRDefault="0084162E" w:rsidP="0084162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Вр. уч. терапевт  Серяков А.В.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z w:val="22"/>
                <w:szCs w:val="22"/>
              </w:rPr>
              <w:t>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Ростовка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Вр. уч. терапевт  Антонов М.В.</w:t>
            </w:r>
          </w:p>
          <w:p w:rsidR="0084162E" w:rsidRDefault="0084162E" w:rsidP="0084162E"/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ашировка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ВОП Васильева Т.В.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юверня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качевка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Вр. уч. терапевт  Серяков А.В.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ольшая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Корневка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Вр. уч. терапевт  Антонов М.В.</w:t>
            </w:r>
          </w:p>
          <w:p w:rsidR="0084162E" w:rsidRDefault="0084162E" w:rsidP="0084162E"/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алиновка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ВОП Васильева Т.В.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.Г</w:t>
            </w:r>
            <w:proofErr w:type="gramEnd"/>
            <w:r>
              <w:rPr>
                <w:color w:val="000000"/>
                <w:sz w:val="22"/>
                <w:szCs w:val="22"/>
              </w:rPr>
              <w:t>ришино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Войново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Масловка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162E" w:rsidRDefault="0084162E" w:rsidP="0084162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Вр. уч. терапевт  Серяков А.В.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осолово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162E" w:rsidRDefault="0084162E" w:rsidP="0084162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Вр. уч. терапевт  Антонов М.В.</w:t>
            </w:r>
          </w:p>
          <w:p w:rsidR="0084162E" w:rsidRDefault="0084162E" w:rsidP="0084162E"/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.Н</w:t>
            </w:r>
            <w:proofErr w:type="gramEnd"/>
            <w:r>
              <w:rPr>
                <w:color w:val="000000"/>
                <w:sz w:val="22"/>
                <w:szCs w:val="22"/>
              </w:rPr>
              <w:t>овое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Зубрилово</w:t>
            </w:r>
            <w:proofErr w:type="spellEnd"/>
          </w:p>
          <w:p w:rsidR="0084162E" w:rsidRDefault="0084162E" w:rsidP="0084162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28.02.2025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tabs>
                <w:tab w:val="left" w:pos="201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адовая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162E" w:rsidRDefault="0084162E" w:rsidP="0084162E">
            <w:pPr>
              <w:tabs>
                <w:tab w:val="left" w:pos="2016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04.03.2025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расавка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162E" w:rsidRDefault="0084162E" w:rsidP="0084162E">
            <w:pPr>
              <w:ind w:firstLine="708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05.03.2025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Вр. уч. терапевт  Серяков А.В.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color w:val="000000"/>
                <w:sz w:val="22"/>
                <w:szCs w:val="22"/>
              </w:rPr>
              <w:t>ваново-Наумовка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162E" w:rsidRDefault="0084162E" w:rsidP="0084162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.А</w:t>
            </w:r>
            <w:proofErr w:type="gramEnd"/>
            <w:r>
              <w:rPr>
                <w:color w:val="000000"/>
                <w:sz w:val="22"/>
                <w:szCs w:val="22"/>
              </w:rPr>
              <w:t>ннино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4162E" w:rsidRDefault="0084162E" w:rsidP="0084162E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07.03.2025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.Б</w:t>
            </w:r>
            <w:proofErr w:type="gramEnd"/>
            <w:r>
              <w:rPr>
                <w:color w:val="000000"/>
                <w:sz w:val="22"/>
                <w:szCs w:val="22"/>
              </w:rPr>
              <w:t>арышниково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rPr>
                <w:color w:val="000000"/>
                <w:sz w:val="22"/>
                <w:szCs w:val="22"/>
              </w:rPr>
              <w:t>д.</w:t>
            </w:r>
            <w:r>
              <w:t xml:space="preserve"> </w:t>
            </w:r>
            <w:proofErr w:type="spellStart"/>
            <w:r>
              <w:t>Щетинино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</w:pPr>
            <w:r>
              <w:t>11.03.25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t>Вр</w:t>
            </w:r>
            <w:proofErr w:type="gramStart"/>
            <w:r>
              <w:t>.д</w:t>
            </w:r>
            <w:proofErr w:type="gramEnd"/>
            <w:r>
              <w:t>ермато</w:t>
            </w:r>
            <w:proofErr w:type="spellEnd"/>
            <w:r>
              <w:t>-венеролог Гусева Н.А.</w:t>
            </w:r>
          </w:p>
          <w:p w:rsidR="0084162E" w:rsidRDefault="0084162E" w:rsidP="0084162E">
            <w:pPr>
              <w:ind w:left="-1101" w:firstLine="1101"/>
            </w:pP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t>Дуровский</w:t>
            </w:r>
            <w:proofErr w:type="spellEnd"/>
            <w:r>
              <w:t xml:space="preserve">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</w:pPr>
            <w:r>
              <w:t>18.03.25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ВОП Васильева Т.В.</w:t>
            </w:r>
          </w:p>
          <w:p w:rsidR="0084162E" w:rsidRDefault="0084162E" w:rsidP="0084162E">
            <w:proofErr w:type="spellStart"/>
            <w:r>
              <w:t>Вр</w:t>
            </w:r>
            <w:proofErr w:type="gramStart"/>
            <w:r>
              <w:t>.д</w:t>
            </w:r>
            <w:proofErr w:type="gramEnd"/>
            <w:r>
              <w:t>ермато</w:t>
            </w:r>
            <w:proofErr w:type="spellEnd"/>
            <w:r>
              <w:t>-венеролог Гусева Н.А.</w:t>
            </w:r>
          </w:p>
          <w:p w:rsidR="0084162E" w:rsidRDefault="0084162E" w:rsidP="0084162E"/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Вишневский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</w:pPr>
            <w:r>
              <w:t>20.03.25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Вр. уч. терапевт  Антонов М.В.</w:t>
            </w:r>
          </w:p>
          <w:p w:rsidR="0084162E" w:rsidRDefault="0084162E" w:rsidP="0084162E">
            <w:r>
              <w:t>Вр. психиатр-нарколог Киселева А.В.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t>В.Вражский</w:t>
            </w:r>
            <w:proofErr w:type="spellEnd"/>
            <w:r>
              <w:t xml:space="preserve">  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</w:pPr>
            <w:r>
              <w:t>21.03.25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Никольский  ФП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</w:pPr>
            <w:r>
              <w:t>25.03.25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Вр. терапевт Серяков А.В.</w:t>
            </w:r>
          </w:p>
          <w:p w:rsidR="0084162E" w:rsidRDefault="0084162E" w:rsidP="0084162E">
            <w:proofErr w:type="spellStart"/>
            <w:r>
              <w:t>Вр</w:t>
            </w:r>
            <w:proofErr w:type="gramStart"/>
            <w:r>
              <w:t>.д</w:t>
            </w:r>
            <w:proofErr w:type="gramEnd"/>
            <w:r>
              <w:t>ермато</w:t>
            </w:r>
            <w:proofErr w:type="spellEnd"/>
            <w:r>
              <w:t>-венеролог Гусева Н.А.</w:t>
            </w:r>
          </w:p>
          <w:p w:rsidR="0084162E" w:rsidRDefault="0084162E" w:rsidP="0084162E"/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Варваринский 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</w:pPr>
            <w:r>
              <w:t>26.031.25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Акжанова</w:t>
            </w:r>
            <w:proofErr w:type="spellEnd"/>
            <w:r>
              <w:t xml:space="preserve"> Т.Д.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roofErr w:type="spellStart"/>
            <w:r>
              <w:t>М.Сергиевский</w:t>
            </w:r>
            <w:proofErr w:type="spellEnd"/>
            <w:r>
              <w:t xml:space="preserve">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</w:pPr>
            <w:r>
              <w:t>27.031.25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 xml:space="preserve">ВОП </w:t>
            </w:r>
            <w:proofErr w:type="spellStart"/>
            <w:r>
              <w:t>Бурлакова</w:t>
            </w:r>
            <w:proofErr w:type="spellEnd"/>
            <w:r>
              <w:t xml:space="preserve"> И.В.</w:t>
            </w:r>
          </w:p>
          <w:p w:rsidR="0084162E" w:rsidRDefault="0084162E" w:rsidP="0084162E">
            <w:r>
              <w:t>Вр. психиатр-нарколог Киселева А.В.</w:t>
            </w:r>
          </w:p>
        </w:tc>
      </w:tr>
      <w:tr w:rsidR="0084162E" w:rsidTr="008D050B">
        <w:trPr>
          <w:trHeight w:val="4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ind w:left="644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Куликовский ФАП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pPr>
              <w:jc w:val="center"/>
            </w:pPr>
            <w:r>
              <w:t>28.031.25</w:t>
            </w:r>
          </w:p>
          <w:p w:rsidR="0084162E" w:rsidRDefault="0084162E" w:rsidP="0084162E">
            <w:pPr>
              <w:jc w:val="center"/>
            </w:pPr>
            <w:r>
              <w:t>09-00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2E" w:rsidRDefault="0084162E" w:rsidP="0084162E">
            <w:r>
              <w:t>ВОП Васильева Т.В.</w:t>
            </w:r>
          </w:p>
          <w:p w:rsidR="0084162E" w:rsidRDefault="0084162E" w:rsidP="0084162E"/>
        </w:tc>
      </w:tr>
    </w:tbl>
    <w:p w:rsidR="00EF0511" w:rsidRDefault="00EF0511"/>
    <w:sectPr w:rsidR="00EF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0B"/>
    <w:rsid w:val="0084162E"/>
    <w:rsid w:val="008D050B"/>
    <w:rsid w:val="00EF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2025-02-28T06:11:00Z</dcterms:created>
  <dcterms:modified xsi:type="dcterms:W3CDTF">2025-02-28T06:28:00Z</dcterms:modified>
</cp:coreProperties>
</file>