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496581">
        <w:rPr>
          <w:b/>
          <w:sz w:val="32"/>
          <w:szCs w:val="32"/>
        </w:rPr>
        <w:t xml:space="preserve"> </w:t>
      </w:r>
      <w:r w:rsidR="00C04FB4">
        <w:rPr>
          <w:b/>
          <w:sz w:val="32"/>
          <w:szCs w:val="32"/>
        </w:rPr>
        <w:t>20</w:t>
      </w:r>
      <w:r w:rsidR="00EF6F6F">
        <w:rPr>
          <w:b/>
          <w:sz w:val="32"/>
          <w:szCs w:val="32"/>
        </w:rPr>
        <w:t>.0</w:t>
      </w:r>
      <w:r w:rsidR="003D522D">
        <w:rPr>
          <w:b/>
          <w:sz w:val="32"/>
          <w:szCs w:val="32"/>
        </w:rPr>
        <w:t>6</w:t>
      </w:r>
      <w:r w:rsidR="00732B42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C04FB4">
        <w:rPr>
          <w:b/>
          <w:sz w:val="32"/>
          <w:szCs w:val="32"/>
        </w:rPr>
        <w:t>26</w:t>
      </w:r>
      <w:r w:rsidR="00BD7A4E">
        <w:rPr>
          <w:b/>
          <w:sz w:val="32"/>
          <w:szCs w:val="32"/>
        </w:rPr>
        <w:t>.0</w:t>
      </w:r>
      <w:r w:rsidR="003D522D">
        <w:rPr>
          <w:b/>
          <w:sz w:val="32"/>
          <w:szCs w:val="32"/>
        </w:rPr>
        <w:t>6</w:t>
      </w:r>
      <w:r w:rsidR="00BD7A4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04FB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4" w:rsidRDefault="00C04FB4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4" w:rsidRDefault="00C04FB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4" w:rsidRDefault="00C04FB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4" w:rsidRDefault="00C04FB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4FB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4" w:rsidRDefault="00C04FB4" w:rsidP="002E506C">
            <w:pPr>
              <w:spacing w:after="0" w:line="240" w:lineRule="auto"/>
              <w:jc w:val="center"/>
            </w:pPr>
            <w:proofErr w:type="spellStart"/>
            <w:r>
              <w:t>Акжанова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4" w:rsidRDefault="00C04FB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4" w:rsidRDefault="00C04FB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B4" w:rsidRDefault="00C04FB4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26D2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2" w:rsidRPr="00B1622A" w:rsidRDefault="007926D2" w:rsidP="00615D0D">
            <w:pPr>
              <w:spacing w:after="0" w:line="240" w:lineRule="auto"/>
              <w:jc w:val="center"/>
            </w:pPr>
            <w:r>
              <w:t>Соломатин А.Б.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2" w:rsidRDefault="007926D2" w:rsidP="00615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2" w:rsidRPr="00B1622A" w:rsidRDefault="00C04FB4" w:rsidP="00615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6D2" w:rsidRDefault="007926D2" w:rsidP="00615D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310DF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74EEF"/>
    <w:rsid w:val="00275646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D522D"/>
    <w:rsid w:val="003F2754"/>
    <w:rsid w:val="0044352F"/>
    <w:rsid w:val="004633BD"/>
    <w:rsid w:val="00476C40"/>
    <w:rsid w:val="00480A72"/>
    <w:rsid w:val="004838E9"/>
    <w:rsid w:val="00490C93"/>
    <w:rsid w:val="004937A6"/>
    <w:rsid w:val="00496581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1CBD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26D2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9F766C"/>
    <w:rsid w:val="00A06DA8"/>
    <w:rsid w:val="00A143EF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87A3F"/>
    <w:rsid w:val="00AA0273"/>
    <w:rsid w:val="00AA10D1"/>
    <w:rsid w:val="00AB21B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1622A"/>
    <w:rsid w:val="00B208AD"/>
    <w:rsid w:val="00B22946"/>
    <w:rsid w:val="00B26DB4"/>
    <w:rsid w:val="00B26E6C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D7A4E"/>
    <w:rsid w:val="00BE5695"/>
    <w:rsid w:val="00BE57AB"/>
    <w:rsid w:val="00BF5A0D"/>
    <w:rsid w:val="00C02574"/>
    <w:rsid w:val="00C04FB4"/>
    <w:rsid w:val="00C077D2"/>
    <w:rsid w:val="00C22F31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3A24"/>
    <w:rsid w:val="00E9434F"/>
    <w:rsid w:val="00E97808"/>
    <w:rsid w:val="00EB0AA4"/>
    <w:rsid w:val="00EB22F1"/>
    <w:rsid w:val="00EB7212"/>
    <w:rsid w:val="00EC3413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1E3F"/>
    <w:rsid w:val="00FB4ED5"/>
    <w:rsid w:val="00FC2255"/>
    <w:rsid w:val="00FD027F"/>
    <w:rsid w:val="00FD35E2"/>
    <w:rsid w:val="00FD4A19"/>
    <w:rsid w:val="00FD4D48"/>
    <w:rsid w:val="00FD7431"/>
    <w:rsid w:val="00FF2F40"/>
    <w:rsid w:val="00FF3156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2018-02-28T12:47:00Z</cp:lastPrinted>
  <dcterms:created xsi:type="dcterms:W3CDTF">2022-03-01T12:29:00Z</dcterms:created>
  <dcterms:modified xsi:type="dcterms:W3CDTF">2022-06-28T11:15:00Z</dcterms:modified>
</cp:coreProperties>
</file>