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6400A6">
        <w:rPr>
          <w:b/>
          <w:sz w:val="32"/>
          <w:szCs w:val="32"/>
        </w:rPr>
        <w:t>01.09.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6400A6">
        <w:rPr>
          <w:b/>
          <w:sz w:val="32"/>
          <w:szCs w:val="32"/>
        </w:rPr>
        <w:t>06.09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6400A6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F6021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76C5E" w:rsidRDefault="00676C5E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400A6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  <w:p w:rsidR="006400A6" w:rsidRDefault="006400A6" w:rsidP="00D205B9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00A6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00A6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1B" w:rsidRDefault="00A15980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400A6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3205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05" w:rsidRDefault="00A43205" w:rsidP="00D205B9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05" w:rsidRDefault="00A4320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05" w:rsidRDefault="00A4320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05" w:rsidRDefault="00A43205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6400A6" w:rsidP="00D205B9">
            <w:pPr>
              <w:spacing w:after="0" w:line="240" w:lineRule="auto"/>
              <w:jc w:val="center"/>
            </w:pPr>
            <w:r>
              <w:t>Демина Н.П.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6400A6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43205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313</cp:revision>
  <cp:lastPrinted>2018-02-28T12:47:00Z</cp:lastPrinted>
  <dcterms:created xsi:type="dcterms:W3CDTF">2017-02-14T07:54:00Z</dcterms:created>
  <dcterms:modified xsi:type="dcterms:W3CDTF">2020-09-08T11:17:00Z</dcterms:modified>
</cp:coreProperties>
</file>