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6" w:rsidRDefault="000E78B1" w:rsidP="008C081D">
      <w:pPr>
        <w:jc w:val="center"/>
      </w:pPr>
      <w:r>
        <w:t>Сведения о специалистах, участвующих в предоставлении платных медицинских услуг.</w:t>
      </w:r>
    </w:p>
    <w:tbl>
      <w:tblPr>
        <w:tblStyle w:val="a3"/>
        <w:tblW w:w="159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8646"/>
        <w:gridCol w:w="2410"/>
        <w:gridCol w:w="2033"/>
      </w:tblGrid>
      <w:tr w:rsidR="008C081D" w:rsidRPr="008C081D" w:rsidTr="00706522">
        <w:trPr>
          <w:trHeight w:val="335"/>
        </w:trPr>
        <w:tc>
          <w:tcPr>
            <w:tcW w:w="1418" w:type="dxa"/>
          </w:tcPr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418" w:type="dxa"/>
          </w:tcPr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646" w:type="dxa"/>
          </w:tcPr>
          <w:p w:rsidR="000E78B1" w:rsidRPr="008C081D" w:rsidRDefault="000E78B1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410" w:type="dxa"/>
          </w:tcPr>
          <w:p w:rsidR="000E78B1" w:rsidRPr="008C081D" w:rsidRDefault="000E78B1" w:rsidP="00706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Сертификация</w:t>
            </w:r>
          </w:p>
        </w:tc>
        <w:tc>
          <w:tcPr>
            <w:tcW w:w="2033" w:type="dxa"/>
          </w:tcPr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График работы</w:t>
            </w:r>
          </w:p>
        </w:tc>
      </w:tr>
      <w:tr w:rsidR="008C081D" w:rsidRPr="008C081D" w:rsidTr="00706522">
        <w:tc>
          <w:tcPr>
            <w:tcW w:w="1418" w:type="dxa"/>
          </w:tcPr>
          <w:p w:rsidR="000E78B1" w:rsidRPr="008C081D" w:rsidRDefault="000E78B1" w:rsidP="000E7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Акжанова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  <w:p w:rsidR="000E78B1" w:rsidRPr="008C081D" w:rsidRDefault="000E78B1" w:rsidP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418" w:type="dxa"/>
          </w:tcPr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Заведующая поликлиникой, врач-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8646" w:type="dxa"/>
          </w:tcPr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Саратовский государственный медицинский университет, 1998г.</w:t>
            </w:r>
          </w:p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Послевузовское образование: интернатура. </w:t>
            </w:r>
          </w:p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Удостоверение: Пензенский институт усовершенствования врачей по специальности: инфекционист. 1999г.</w:t>
            </w:r>
          </w:p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Пензенский институт усовершенствования врачей по специальности: Организация здравоохранения и общественное здоровье, 2011г., Общая врачебная практик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семейная медицина) 2008г.,</w:t>
            </w:r>
          </w:p>
        </w:tc>
        <w:tc>
          <w:tcPr>
            <w:tcW w:w="2410" w:type="dxa"/>
          </w:tcPr>
          <w:p w:rsidR="000E78B1" w:rsidRPr="008C081D" w:rsidRDefault="000E78B1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 2015г., Общая врачебная практик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семейная медицина) 2014г.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</w:tc>
        <w:tc>
          <w:tcPr>
            <w:tcW w:w="2033" w:type="dxa"/>
          </w:tcPr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0E78B1" w:rsidRDefault="000E78B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8C081D" w:rsidRDefault="008C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  <w:p w:rsidR="000E78B1" w:rsidRPr="008C081D" w:rsidRDefault="000E78B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8C081D" w:rsidRPr="008C081D" w:rsidTr="00706522">
        <w:tc>
          <w:tcPr>
            <w:tcW w:w="1418" w:type="dxa"/>
          </w:tcPr>
          <w:p w:rsidR="007044EA" w:rsidRPr="008C081D" w:rsidRDefault="007044EA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Ефремова Марина Петровна</w:t>
            </w:r>
          </w:p>
        </w:tc>
        <w:tc>
          <w:tcPr>
            <w:tcW w:w="1418" w:type="dxa"/>
          </w:tcPr>
          <w:p w:rsidR="007044EA" w:rsidRPr="008C081D" w:rsidRDefault="007044EA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Врач-лаборант КДЛ</w:t>
            </w:r>
          </w:p>
        </w:tc>
        <w:tc>
          <w:tcPr>
            <w:tcW w:w="8646" w:type="dxa"/>
          </w:tcPr>
          <w:p w:rsidR="007044EA" w:rsidRPr="008C081D" w:rsidRDefault="007044EA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Рязанский медицинский институт имени И.П.Павлова</w:t>
            </w:r>
          </w:p>
          <w:p w:rsidR="007044EA" w:rsidRPr="008C081D" w:rsidRDefault="007044EA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фармация/квалификация: провизор.</w:t>
            </w:r>
          </w:p>
          <w:p w:rsidR="007044EA" w:rsidRPr="008C081D" w:rsidRDefault="007044EA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2010г.</w:t>
            </w:r>
          </w:p>
          <w:p w:rsidR="007044EA" w:rsidRPr="008C081D" w:rsidRDefault="007044EA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клиническая лабораторная диагностика</w:t>
            </w:r>
          </w:p>
        </w:tc>
        <w:tc>
          <w:tcPr>
            <w:tcW w:w="2410" w:type="dxa"/>
          </w:tcPr>
          <w:p w:rsidR="007044EA" w:rsidRPr="008C081D" w:rsidRDefault="007044EA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Клиническая лабораторная </w:t>
            </w:r>
          </w:p>
          <w:p w:rsidR="007044EA" w:rsidRPr="008C081D" w:rsidRDefault="007044EA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диагностика 2014г.</w:t>
            </w:r>
          </w:p>
        </w:tc>
        <w:tc>
          <w:tcPr>
            <w:tcW w:w="2033" w:type="dxa"/>
          </w:tcPr>
          <w:p w:rsidR="007044EA" w:rsidRPr="008C081D" w:rsidRDefault="007044EA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7044EA" w:rsidRPr="008C081D" w:rsidRDefault="007044EA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8C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7044EA" w:rsidRPr="008C081D" w:rsidRDefault="008C081D" w:rsidP="008C081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Гусева Нина Алексеевна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  <w:r w:rsidR="00DC4D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Саратовский государственный медицинский институт 1984г.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педиатрия/квалификация: врач-педиатр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 1985г.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Удостоверение: Саратовский мединститут по специальности: педиатрия.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Самарский государственный медицинский университет 2001г.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proofErr w:type="spellEnd"/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Кравченко Олег Валентинович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Врач-психиатр-нарколог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Таджикский медицинский институт 1975г.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лечебно-профилактическое дело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психиатрия-наркология 2005г.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Психиатрия-наркология 2015г. </w:t>
            </w:r>
          </w:p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Психиатрия 2015г.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rPr>
          <w:trHeight w:val="765"/>
        </w:trPr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Алимов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Холмирзо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Фарманович</w:t>
            </w:r>
            <w:proofErr w:type="spellEnd"/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:Т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аджикский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 медицинский институт, 1980г.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1981г.</w:t>
            </w:r>
          </w:p>
          <w:p w:rsidR="008C081D" w:rsidRPr="008C081D" w:rsidRDefault="008C081D" w:rsidP="007065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Удостоверение: Таджикский мединститут по специальности: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Оториноларингология 2015г.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Краснов Владимир Юрьевич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Врач-невролог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Саратовский государственный медицинский университет им В.И.Разумовского, 2012г.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2013г.</w:t>
            </w:r>
          </w:p>
          <w:p w:rsidR="008C081D" w:rsidRPr="008C081D" w:rsidRDefault="008C081D" w:rsidP="007065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Удостоверение: Саратовский мединститут по специальности: неврология.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Неврология 2013г.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Непорожнев Сергей Викторович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 офтальмолог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Пензенский  государственный медицинский университет, 2013г.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2014г.</w:t>
            </w:r>
          </w:p>
          <w:p w:rsidR="008C081D" w:rsidRPr="008C081D" w:rsidRDefault="008C081D" w:rsidP="007065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Удостоверение: Пензенский институт усовершенствования врачей по специальности: Офтальмология.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Офтальмология 2014г.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Свищев Дмитрий Викторович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Пензенский  государственный медицинский университет, 2013г.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2014г.</w:t>
            </w:r>
          </w:p>
          <w:p w:rsidR="008C081D" w:rsidRPr="008C081D" w:rsidRDefault="008C081D" w:rsidP="007065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Удостоверение: Пензенский институт усовершенствования врачей по специальности: Рентгенология.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Рентгенология 2014г.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Верченова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Врач-хирург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Северо-Осетинский государственный медицинский институт 1982г.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интернатура 1983г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аратовский мединститут по специальности: хирургия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ab/>
              <w:t>Хирургия 2014г.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8C081D" w:rsidRPr="008C081D" w:rsidTr="00706522"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Наврузова</w:t>
            </w:r>
            <w:proofErr w:type="spell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1418" w:type="dxa"/>
          </w:tcPr>
          <w:p w:rsidR="008C081D" w:rsidRPr="008C081D" w:rsidRDefault="008C081D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  <w:r w:rsidR="00DC4D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 акушер-гинеколог</w:t>
            </w:r>
          </w:p>
        </w:tc>
        <w:tc>
          <w:tcPr>
            <w:tcW w:w="8646" w:type="dxa"/>
          </w:tcPr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Высшее: Мордовский  государственный медицинский университет им  Н.П.Огарева, 2012г.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2013г.</w:t>
            </w:r>
          </w:p>
          <w:p w:rsidR="008C081D" w:rsidRPr="008C081D" w:rsidRDefault="008C081D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Удостоверение: Мордовский  государственный университет им Н.П.Огарева по специальности: Акушерство </w:t>
            </w:r>
            <w:proofErr w:type="gramStart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инекология.</w:t>
            </w:r>
          </w:p>
        </w:tc>
        <w:tc>
          <w:tcPr>
            <w:tcW w:w="2410" w:type="dxa"/>
          </w:tcPr>
          <w:p w:rsidR="008C081D" w:rsidRPr="008C081D" w:rsidRDefault="008C081D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Акушерство-гинекология 2013г.</w:t>
            </w:r>
          </w:p>
        </w:tc>
        <w:tc>
          <w:tcPr>
            <w:tcW w:w="2033" w:type="dxa"/>
          </w:tcPr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8C081D" w:rsidRPr="008C081D" w:rsidRDefault="008C081D" w:rsidP="00007FD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  <w:tr w:rsidR="00706522" w:rsidRPr="008C081D" w:rsidTr="00706522">
        <w:tc>
          <w:tcPr>
            <w:tcW w:w="1418" w:type="dxa"/>
          </w:tcPr>
          <w:p w:rsidR="00706522" w:rsidRPr="00706522" w:rsidRDefault="00706522" w:rsidP="00DC4D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Цибин</w:t>
            </w:r>
            <w:proofErr w:type="spellEnd"/>
            <w:r w:rsidRPr="00706522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r w:rsidR="00DC4D6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имофеевич</w:t>
            </w:r>
          </w:p>
        </w:tc>
        <w:tc>
          <w:tcPr>
            <w:tcW w:w="1418" w:type="dxa"/>
          </w:tcPr>
          <w:p w:rsidR="00706522" w:rsidRPr="00706522" w:rsidRDefault="00706522" w:rsidP="00007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8646" w:type="dxa"/>
          </w:tcPr>
          <w:p w:rsidR="00706522" w:rsidRPr="00706522" w:rsidRDefault="00706522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Высшее: Саратовский государственный медицинский институт, 1978г.</w:t>
            </w:r>
          </w:p>
          <w:p w:rsidR="00706522" w:rsidRPr="00706522" w:rsidRDefault="00706522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Специальность: лечебное дело/квалификация: врач</w:t>
            </w:r>
          </w:p>
          <w:p w:rsidR="00706522" w:rsidRPr="00706522" w:rsidRDefault="00706522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Послевузовское образование:  интернатура, 1979г.</w:t>
            </w:r>
          </w:p>
          <w:p w:rsidR="00706522" w:rsidRPr="00706522" w:rsidRDefault="00706522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Удостоверение: Саратовский мединститут по специальности: хирургия.</w:t>
            </w:r>
          </w:p>
          <w:p w:rsidR="00706522" w:rsidRPr="00706522" w:rsidRDefault="00706522" w:rsidP="00007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 эндоскопия 2006г.</w:t>
            </w:r>
          </w:p>
        </w:tc>
        <w:tc>
          <w:tcPr>
            <w:tcW w:w="2410" w:type="dxa"/>
          </w:tcPr>
          <w:p w:rsidR="00706522" w:rsidRPr="00706522" w:rsidRDefault="00706522" w:rsidP="00007FD1">
            <w:pPr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6522">
              <w:rPr>
                <w:rFonts w:ascii="Times New Roman" w:hAnsi="Times New Roman" w:cs="Times New Roman"/>
                <w:sz w:val="18"/>
                <w:szCs w:val="18"/>
              </w:rPr>
              <w:t>Хирургия 2013. Эндоскопия 2011г.</w:t>
            </w:r>
          </w:p>
        </w:tc>
        <w:tc>
          <w:tcPr>
            <w:tcW w:w="2033" w:type="dxa"/>
          </w:tcPr>
          <w:p w:rsidR="00706522" w:rsidRPr="008C081D" w:rsidRDefault="00706522" w:rsidP="001E5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706522" w:rsidRPr="008C081D" w:rsidRDefault="00706522" w:rsidP="001E577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8C081D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8C0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09</w:t>
            </w:r>
          </w:p>
          <w:p w:rsidR="00706522" w:rsidRDefault="00706522" w:rsidP="001E5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706522" w:rsidRPr="008C081D" w:rsidRDefault="00706522" w:rsidP="001E577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Суббота-воскресение.</w:t>
            </w:r>
          </w:p>
        </w:tc>
      </w:tr>
    </w:tbl>
    <w:p w:rsidR="000E78B1" w:rsidRDefault="000E78B1" w:rsidP="00706522"/>
    <w:sectPr w:rsidR="000E78B1" w:rsidSect="00DC4D6B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8B1"/>
    <w:rsid w:val="000E78B1"/>
    <w:rsid w:val="003F2376"/>
    <w:rsid w:val="007044EA"/>
    <w:rsid w:val="00706522"/>
    <w:rsid w:val="008C081D"/>
    <w:rsid w:val="00D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E7A2-7600-4EF9-A8A5-7DE775F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voevodinv</cp:lastModifiedBy>
  <cp:revision>3</cp:revision>
  <dcterms:created xsi:type="dcterms:W3CDTF">2017-04-10T10:35:00Z</dcterms:created>
  <dcterms:modified xsi:type="dcterms:W3CDTF">2019-07-22T10:50:00Z</dcterms:modified>
</cp:coreProperties>
</file>